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AA" w:rsidRDefault="00D628AA" w:rsidP="00D628AA">
      <w:pPr>
        <w:pBdr>
          <w:bottom w:val="single" w:sz="12" w:space="0" w:color="auto"/>
        </w:pBdr>
        <w:spacing w:line="360" w:lineRule="auto"/>
        <w:ind w:left="-120"/>
        <w:jc w:val="center"/>
        <w:rPr>
          <w:b/>
          <w:bCs/>
          <w:sz w:val="28"/>
        </w:rPr>
      </w:pPr>
      <w:r w:rsidRPr="00F35704">
        <w:rPr>
          <w:b/>
          <w:bCs/>
          <w:sz w:val="28"/>
        </w:rPr>
        <w:t xml:space="preserve">МУНИЦИПАЛЬНОЕ КАЗЕННОЕ </w:t>
      </w:r>
    </w:p>
    <w:p w:rsidR="00D628AA" w:rsidRPr="00F35704" w:rsidRDefault="00D628AA" w:rsidP="00D628AA">
      <w:pPr>
        <w:pBdr>
          <w:bottom w:val="single" w:sz="12" w:space="0" w:color="auto"/>
        </w:pBdr>
        <w:spacing w:line="360" w:lineRule="auto"/>
        <w:ind w:left="-120"/>
        <w:jc w:val="center"/>
        <w:rPr>
          <w:b/>
          <w:bCs/>
          <w:sz w:val="28"/>
        </w:rPr>
      </w:pPr>
      <w:r w:rsidRPr="00F35704">
        <w:rPr>
          <w:b/>
          <w:bCs/>
          <w:sz w:val="28"/>
        </w:rPr>
        <w:t>ОБЩЕОБРАЗОВАТЕЛЬНОЕ УЧРЕЖДЕНИЕ</w:t>
      </w:r>
    </w:p>
    <w:p w:rsidR="00D628AA" w:rsidRPr="00F35704" w:rsidRDefault="00D628AA" w:rsidP="00D628AA">
      <w:pPr>
        <w:pBdr>
          <w:bottom w:val="single" w:sz="12" w:space="0" w:color="auto"/>
        </w:pBdr>
        <w:spacing w:line="360" w:lineRule="auto"/>
        <w:ind w:left="-120"/>
        <w:jc w:val="center"/>
        <w:rPr>
          <w:b/>
          <w:bCs/>
          <w:sz w:val="28"/>
        </w:rPr>
      </w:pPr>
      <w:r w:rsidRPr="00F35704">
        <w:rPr>
          <w:b/>
          <w:bCs/>
          <w:sz w:val="28"/>
        </w:rPr>
        <w:t>«СРЕДНЯЯ ОБЩЕОБРАЗОВАТЕЛЬНАЯ ШКОЛА с. ДАЛЬНЕГО» ПРОХЛАДНЕНСКОГО МУНИЦИПАЛЬНОГО РАЙОНА</w:t>
      </w:r>
    </w:p>
    <w:p w:rsidR="00D628AA" w:rsidRPr="00F35704" w:rsidRDefault="00D628AA" w:rsidP="00D628AA">
      <w:pPr>
        <w:pBdr>
          <w:bottom w:val="single" w:sz="12" w:space="0" w:color="auto"/>
        </w:pBdr>
        <w:spacing w:line="360" w:lineRule="auto"/>
        <w:ind w:left="-120"/>
        <w:jc w:val="center"/>
        <w:rPr>
          <w:b/>
          <w:bCs/>
          <w:sz w:val="28"/>
        </w:rPr>
      </w:pPr>
      <w:r w:rsidRPr="00F35704">
        <w:rPr>
          <w:b/>
          <w:bCs/>
          <w:sz w:val="28"/>
        </w:rPr>
        <w:t>КАБАРДИНО-БАЛКАРСКОЙ РЕСПУБЛИКИ</w:t>
      </w:r>
    </w:p>
    <w:p w:rsidR="00D628AA" w:rsidRPr="008F6FEF" w:rsidRDefault="00D628AA" w:rsidP="00D628AA">
      <w:pPr>
        <w:spacing w:line="360" w:lineRule="auto"/>
        <w:jc w:val="center"/>
        <w:rPr>
          <w:bCs/>
        </w:rPr>
      </w:pPr>
    </w:p>
    <w:p w:rsidR="00D628AA" w:rsidRPr="008F6FEF" w:rsidRDefault="00D628AA" w:rsidP="00D628AA">
      <w:pPr>
        <w:spacing w:line="360" w:lineRule="auto"/>
        <w:jc w:val="center"/>
        <w:rPr>
          <w:bCs/>
        </w:rPr>
      </w:pPr>
    </w:p>
    <w:p w:rsidR="00D628AA" w:rsidRPr="00352C88" w:rsidRDefault="00D628AA" w:rsidP="00D628AA">
      <w:pPr>
        <w:spacing w:line="360" w:lineRule="auto"/>
        <w:jc w:val="both"/>
        <w:rPr>
          <w:bCs/>
          <w:sz w:val="28"/>
          <w:szCs w:val="28"/>
        </w:rPr>
      </w:pPr>
    </w:p>
    <w:p w:rsidR="00D628AA" w:rsidRPr="00352C88" w:rsidRDefault="00D628AA" w:rsidP="00D628AA">
      <w:pPr>
        <w:spacing w:line="360" w:lineRule="auto"/>
        <w:jc w:val="both"/>
        <w:rPr>
          <w:bCs/>
          <w:sz w:val="28"/>
          <w:szCs w:val="28"/>
        </w:rPr>
      </w:pPr>
    </w:p>
    <w:p w:rsidR="00D628AA" w:rsidRDefault="00D628AA" w:rsidP="00D628AA">
      <w:pPr>
        <w:spacing w:line="360" w:lineRule="auto"/>
        <w:jc w:val="center"/>
        <w:rPr>
          <w:bCs/>
          <w:sz w:val="28"/>
          <w:szCs w:val="28"/>
        </w:rPr>
      </w:pPr>
      <w:r w:rsidRPr="00F35704">
        <w:rPr>
          <w:bCs/>
          <w:sz w:val="28"/>
          <w:szCs w:val="28"/>
        </w:rPr>
        <w:t>Наименование мероприятия:</w:t>
      </w:r>
    </w:p>
    <w:p w:rsidR="00D628AA" w:rsidRDefault="00D628AA" w:rsidP="00D628AA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Классный час «Помоги обнять мир»</w:t>
      </w:r>
      <w:r w:rsidRPr="00352C88">
        <w:rPr>
          <w:bCs/>
          <w:sz w:val="28"/>
          <w:szCs w:val="28"/>
        </w:rPr>
        <w:br/>
      </w:r>
    </w:p>
    <w:p w:rsidR="00D628AA" w:rsidRDefault="00D628AA" w:rsidP="00D628AA">
      <w:pPr>
        <w:spacing w:line="360" w:lineRule="auto"/>
        <w:rPr>
          <w:b/>
          <w:bCs/>
          <w:sz w:val="28"/>
          <w:szCs w:val="28"/>
        </w:rPr>
      </w:pPr>
    </w:p>
    <w:p w:rsidR="00D628AA" w:rsidRDefault="00D628AA" w:rsidP="00D628AA">
      <w:pPr>
        <w:spacing w:line="360" w:lineRule="auto"/>
        <w:ind w:left="4395"/>
        <w:rPr>
          <w:b/>
          <w:bCs/>
          <w:sz w:val="28"/>
          <w:szCs w:val="28"/>
        </w:rPr>
      </w:pPr>
      <w:r w:rsidRPr="00F35704">
        <w:rPr>
          <w:bCs/>
          <w:sz w:val="28"/>
          <w:szCs w:val="28"/>
        </w:rPr>
        <w:t>ФИО, должность, место работы:</w:t>
      </w:r>
    </w:p>
    <w:p w:rsidR="00D628AA" w:rsidRDefault="00D628AA" w:rsidP="00D628AA">
      <w:pPr>
        <w:spacing w:line="360" w:lineRule="auto"/>
        <w:ind w:left="4395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Шиян</w:t>
      </w:r>
      <w:proofErr w:type="spellEnd"/>
      <w:r>
        <w:rPr>
          <w:b/>
          <w:bCs/>
          <w:sz w:val="28"/>
          <w:szCs w:val="28"/>
        </w:rPr>
        <w:t xml:space="preserve"> Наталья Васильевна, </w:t>
      </w:r>
    </w:p>
    <w:p w:rsidR="00D628AA" w:rsidRDefault="00D628AA" w:rsidP="00D628AA">
      <w:pPr>
        <w:spacing w:line="360" w:lineRule="auto"/>
        <w:ind w:left="439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учитель начальных классов, </w:t>
      </w:r>
    </w:p>
    <w:p w:rsidR="00D628AA" w:rsidRPr="00352C88" w:rsidRDefault="00D628AA" w:rsidP="00D628AA">
      <w:pPr>
        <w:spacing w:line="360" w:lineRule="auto"/>
        <w:ind w:left="439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МКОУ «СОШ с. Дальнего»</w:t>
      </w:r>
    </w:p>
    <w:p w:rsidR="00D628AA" w:rsidRPr="00352C88" w:rsidRDefault="00D628AA" w:rsidP="00D628AA">
      <w:pPr>
        <w:spacing w:line="360" w:lineRule="auto"/>
        <w:jc w:val="both"/>
        <w:rPr>
          <w:bCs/>
          <w:sz w:val="28"/>
          <w:szCs w:val="28"/>
        </w:rPr>
      </w:pPr>
    </w:p>
    <w:p w:rsidR="00D628AA" w:rsidRPr="00352C88" w:rsidRDefault="00D628AA" w:rsidP="00D628AA">
      <w:pPr>
        <w:spacing w:line="360" w:lineRule="auto"/>
        <w:jc w:val="both"/>
        <w:rPr>
          <w:bCs/>
          <w:sz w:val="28"/>
          <w:szCs w:val="28"/>
        </w:rPr>
      </w:pPr>
    </w:p>
    <w:p w:rsidR="00D628AA" w:rsidRPr="00352C88" w:rsidRDefault="00D628AA" w:rsidP="00D628AA">
      <w:pPr>
        <w:spacing w:line="360" w:lineRule="auto"/>
        <w:jc w:val="both"/>
        <w:rPr>
          <w:bCs/>
          <w:sz w:val="28"/>
          <w:szCs w:val="28"/>
        </w:rPr>
      </w:pPr>
    </w:p>
    <w:p w:rsidR="00D628AA" w:rsidRPr="00352C88" w:rsidRDefault="00D628AA" w:rsidP="00D628AA">
      <w:pPr>
        <w:spacing w:line="360" w:lineRule="auto"/>
        <w:jc w:val="both"/>
        <w:rPr>
          <w:bCs/>
          <w:sz w:val="28"/>
          <w:szCs w:val="28"/>
        </w:rPr>
      </w:pPr>
    </w:p>
    <w:p w:rsidR="00D628AA" w:rsidRPr="00D628AA" w:rsidRDefault="00D628AA" w:rsidP="00D628AA">
      <w:pPr>
        <w:spacing w:line="360" w:lineRule="auto"/>
        <w:jc w:val="center"/>
        <w:rPr>
          <w:bCs/>
          <w:sz w:val="28"/>
          <w:szCs w:val="28"/>
        </w:rPr>
      </w:pPr>
      <w:r w:rsidRPr="00352C88">
        <w:rPr>
          <w:bCs/>
          <w:sz w:val="28"/>
          <w:szCs w:val="28"/>
        </w:rPr>
        <w:t>202</w:t>
      </w:r>
      <w:r w:rsidR="00394F8A">
        <w:rPr>
          <w:bCs/>
          <w:sz w:val="28"/>
          <w:szCs w:val="28"/>
        </w:rPr>
        <w:t>1</w:t>
      </w:r>
      <w:bookmarkStart w:id="0" w:name="_GoBack"/>
      <w:bookmarkEnd w:id="0"/>
      <w:r w:rsidRPr="00352C88">
        <w:rPr>
          <w:bCs/>
          <w:sz w:val="28"/>
          <w:szCs w:val="28"/>
        </w:rPr>
        <w:t>г.</w:t>
      </w:r>
    </w:p>
    <w:p w:rsidR="00993B11" w:rsidRPr="00B27E9C" w:rsidRDefault="00993B11" w:rsidP="00B27E9C">
      <w:pPr>
        <w:shd w:val="clear" w:color="auto" w:fill="FFFFFF"/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Классный час «Помоги обнять мир»</w:t>
      </w:r>
    </w:p>
    <w:p w:rsidR="00E5041A" w:rsidRPr="00B27E9C" w:rsidRDefault="00E5041A" w:rsidP="00B27E9C">
      <w:pPr>
        <w:shd w:val="clear" w:color="auto" w:fill="FFFFFF"/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приуроче</w:t>
      </w:r>
      <w:r w:rsidR="00B27E9C">
        <w:rPr>
          <w:rFonts w:eastAsia="Times New Roman"/>
          <w:color w:val="000000"/>
          <w:sz w:val="28"/>
          <w:szCs w:val="28"/>
          <w:lang w:eastAsia="ru-RU"/>
        </w:rPr>
        <w:t>н</w:t>
      </w:r>
      <w:proofErr w:type="gramEnd"/>
      <w:r w:rsidR="00B27E9C">
        <w:rPr>
          <w:rFonts w:eastAsia="Times New Roman"/>
          <w:color w:val="000000"/>
          <w:sz w:val="28"/>
          <w:szCs w:val="28"/>
          <w:lang w:eastAsia="ru-RU"/>
        </w:rPr>
        <w:t xml:space="preserve"> к международному дню инвалида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направлен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на духовно и нравственное воспитание учащихся;</w:t>
      </w: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предназначен для обучающихся 4 класса (9-10) лет.</w:t>
      </w:r>
      <w:proofErr w:type="gramEnd"/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Данное мероприятие продолжает цикл классных часов по воспитанию гуманизма и толерантности к обществу. 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t>Цел</w:t>
      </w:r>
      <w:r w:rsidR="00993B11" w:rsidRPr="00B27E9C">
        <w:rPr>
          <w:rFonts w:eastAsia="Times New Roman"/>
          <w:b/>
          <w:color w:val="000000"/>
          <w:sz w:val="28"/>
          <w:szCs w:val="28"/>
          <w:lang w:eastAsia="ru-RU"/>
        </w:rPr>
        <w:t>ь</w:t>
      </w: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t>:</w:t>
      </w:r>
    </w:p>
    <w:p w:rsidR="00F52346" w:rsidRPr="00B27E9C" w:rsidRDefault="00F52346" w:rsidP="00B27E9C">
      <w:pPr>
        <w:shd w:val="clear" w:color="auto" w:fill="FFFFFF"/>
        <w:spacing w:after="0" w:line="360" w:lineRule="auto"/>
        <w:ind w:left="720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Воспитание уважительного, гуманного, внимательного отношения к инвалидам и признания их как полноценных членов общества.</w:t>
      </w: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t xml:space="preserve">Задачи: </w:t>
      </w:r>
    </w:p>
    <w:p w:rsidR="00F52346" w:rsidRPr="00B27E9C" w:rsidRDefault="00F52346" w:rsidP="00B27E9C">
      <w:pPr>
        <w:numPr>
          <w:ilvl w:val="0"/>
          <w:numId w:val="1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Сформировать представление об "особых людях".</w:t>
      </w:r>
    </w:p>
    <w:p w:rsidR="00F52346" w:rsidRPr="00B27E9C" w:rsidRDefault="00F52346" w:rsidP="00B27E9C">
      <w:pPr>
        <w:numPr>
          <w:ilvl w:val="0"/>
          <w:numId w:val="1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Познакомить с некоторыми проблемами детей-инвалидов.</w:t>
      </w:r>
    </w:p>
    <w:p w:rsidR="00F52346" w:rsidRPr="00B27E9C" w:rsidRDefault="00F52346" w:rsidP="00B27E9C">
      <w:pPr>
        <w:numPr>
          <w:ilvl w:val="0"/>
          <w:numId w:val="1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Формировать толерантное отношение к людям с ограниченными возможностями здоровья (ОВЗ).</w:t>
      </w:r>
    </w:p>
    <w:p w:rsidR="00F52346" w:rsidRPr="00B27E9C" w:rsidRDefault="00F52346" w:rsidP="00B27E9C">
      <w:pPr>
        <w:numPr>
          <w:ilvl w:val="0"/>
          <w:numId w:val="1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Воспитывать чувство ответственности за свое здоровье, здоровье своих близких, окружающих и готовность воспринимать здоровье как ценность человеческой жизни.</w:t>
      </w:r>
    </w:p>
    <w:p w:rsidR="00F52346" w:rsidRPr="00B27E9C" w:rsidRDefault="00F52346" w:rsidP="00B27E9C">
      <w:pPr>
        <w:numPr>
          <w:ilvl w:val="0"/>
          <w:numId w:val="1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Сформировать представление о людях-инвалидах как о значимых членах общества.</w:t>
      </w:r>
    </w:p>
    <w:p w:rsidR="00993B11" w:rsidRPr="00B27E9C" w:rsidRDefault="00993B11" w:rsidP="00B27E9C">
      <w:pPr>
        <w:shd w:val="clear" w:color="auto" w:fill="FFFFFF"/>
        <w:spacing w:after="0" w:line="360" w:lineRule="auto"/>
        <w:ind w:left="720"/>
        <w:rPr>
          <w:rFonts w:eastAsia="Times New Roman"/>
          <w:color w:val="000000"/>
          <w:sz w:val="28"/>
          <w:szCs w:val="28"/>
          <w:lang w:eastAsia="ru-RU"/>
        </w:rPr>
      </w:pP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t>Планируемые результаты.</w:t>
      </w:r>
    </w:p>
    <w:p w:rsidR="00993B11" w:rsidRPr="00B27E9C" w:rsidRDefault="00993B11" w:rsidP="00B27E9C">
      <w:pPr>
        <w:pStyle w:val="a3"/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У </w:t>
      </w:r>
      <w:proofErr w:type="gramStart"/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обучающихся</w:t>
      </w:r>
      <w:proofErr w:type="gramEnd"/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 будет сформировано </w:t>
      </w:r>
    </w:p>
    <w:p w:rsidR="00993B11" w:rsidRPr="00B27E9C" w:rsidRDefault="00993B11" w:rsidP="00B27E9C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представление о международном единстве в подходе к проблемам людей-инвалидов;</w:t>
      </w:r>
    </w:p>
    <w:p w:rsidR="00993B11" w:rsidRPr="00B27E9C" w:rsidRDefault="00993B11" w:rsidP="00B27E9C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понимание о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том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как наше государство заботится о людях с ограниченными возможностями;</w:t>
      </w:r>
    </w:p>
    <w:p w:rsidR="00993B11" w:rsidRPr="00B27E9C" w:rsidRDefault="00993B11" w:rsidP="00B27E9C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представл</w:t>
      </w:r>
      <w:r w:rsidR="00AE415B">
        <w:rPr>
          <w:rFonts w:eastAsia="Times New Roman"/>
          <w:color w:val="000000"/>
          <w:sz w:val="28"/>
          <w:szCs w:val="28"/>
          <w:lang w:eastAsia="ru-RU"/>
        </w:rPr>
        <w:t xml:space="preserve">ение о </w:t>
      </w:r>
      <w:proofErr w:type="gramStart"/>
      <w:r w:rsidR="00AE415B">
        <w:rPr>
          <w:rFonts w:eastAsia="Times New Roman"/>
          <w:color w:val="000000"/>
          <w:sz w:val="28"/>
          <w:szCs w:val="28"/>
          <w:lang w:eastAsia="ru-RU"/>
        </w:rPr>
        <w:t>том</w:t>
      </w:r>
      <w:proofErr w:type="gramEnd"/>
      <w:r w:rsidR="00AE415B">
        <w:rPr>
          <w:rFonts w:eastAsia="Times New Roman"/>
          <w:color w:val="000000"/>
          <w:sz w:val="28"/>
          <w:szCs w:val="28"/>
          <w:lang w:eastAsia="ru-RU"/>
        </w:rPr>
        <w:t xml:space="preserve"> как каждый может уча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ствовать в социализации инвалидов;</w:t>
      </w:r>
    </w:p>
    <w:p w:rsidR="00993B11" w:rsidRPr="00B27E9C" w:rsidRDefault="00993B11" w:rsidP="00B27E9C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lastRenderedPageBreak/>
        <w:t>смогут ощутить на себе ограничение физических возможностей в игровой форме;</w:t>
      </w:r>
    </w:p>
    <w:p w:rsidR="00993B11" w:rsidRPr="00B27E9C" w:rsidRDefault="00993B11" w:rsidP="00B27E9C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сделают выводы о важности здоровья  и ответственности за его сохранение.</w:t>
      </w: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F52346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Классный час проводится в форме беседы с просмотром презентации и элементами тренинга. Используемые в ходе практической части игровые упражнения позволят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на собственном опыте ощутить и осознать сложность жизни  инвалидов и ценность человеческого здоровья. </w:t>
      </w: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На подготовительном этапе в классе целесообразно проведение предварительного тестирования с целью выявить уровень знаний по теме.  На основании результатов тестирования строится и варьируется  планирование дальнейших этапов. Несколько учащихся получают индивидуальные задания по подготовке к классному часу.</w:t>
      </w: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К  подготовке может быть привлечен социальный педагог школы, родители. Используются материально-техническое оборудование, задействуются информационные ресурсы.  </w:t>
      </w:r>
    </w:p>
    <w:p w:rsidR="00993B11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B27E9C">
        <w:rPr>
          <w:rFonts w:eastAsia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компьютер, мультимедийное оборудование, презентация,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 xml:space="preserve"> плакат с изображением городской улицы, вырезанные изображения светофоров, пандусов, лифтов, автобусов со специальным подъемным устройством, и т. д., 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2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 xml:space="preserve"> ленты длиной 0,5 м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, 2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повязки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2 портфеля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, 2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батончика</w:t>
      </w:r>
      <w:r w:rsidR="00993B11" w:rsidRPr="00B27E9C">
        <w:rPr>
          <w:rFonts w:eastAsia="Times New Roman"/>
          <w:color w:val="000000"/>
          <w:sz w:val="28"/>
          <w:szCs w:val="28"/>
          <w:lang w:eastAsia="ru-RU"/>
        </w:rPr>
        <w:t>, « Дерево добра», листочки по количеству участников.</w:t>
      </w:r>
      <w:proofErr w:type="gramEnd"/>
    </w:p>
    <w:p w:rsidR="00E5041A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br/>
      </w:r>
    </w:p>
    <w:p w:rsidR="00F52346" w:rsidRPr="00B27E9C" w:rsidRDefault="00F52346" w:rsidP="00B27E9C">
      <w:pPr>
        <w:shd w:val="clear" w:color="auto" w:fill="FFFFFF"/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t xml:space="preserve">Ход занятия </w:t>
      </w:r>
    </w:p>
    <w:p w:rsidR="00F52346" w:rsidRPr="00B27E9C" w:rsidRDefault="00F52346" w:rsidP="00B27E9C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142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bCs/>
          <w:color w:val="000000"/>
          <w:sz w:val="28"/>
          <w:szCs w:val="28"/>
          <w:lang w:eastAsia="ru-RU"/>
        </w:rPr>
        <w:t>Вступительное слово.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Cs/>
          <w:i/>
          <w:color w:val="000000"/>
          <w:sz w:val="28"/>
          <w:szCs w:val="28"/>
          <w:lang w:eastAsia="ru-RU"/>
        </w:rPr>
        <w:t>1 учащийся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>Иногда люди слишком жестоки,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  <w:proofErr w:type="gramStart"/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>Равнодушны</w:t>
      </w:r>
      <w:proofErr w:type="gramEnd"/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 xml:space="preserve"> к бедам других,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lastRenderedPageBreak/>
        <w:t>Не приемлют чужие пороки,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 xml:space="preserve">Совершенно не видя </w:t>
      </w:r>
      <w:proofErr w:type="gramStart"/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>своих</w:t>
      </w:r>
      <w:proofErr w:type="gramEnd"/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>.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 xml:space="preserve"> Так давайте мы будем добрее.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>Милосердие – вот наш девиз!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>Доброты ничего нет сильнее,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>Без нее так безра</w:t>
      </w:r>
      <w:r w:rsidR="00B27E9C">
        <w:rPr>
          <w:rFonts w:eastAsia="Times New Roman"/>
          <w:bCs/>
          <w:color w:val="000000"/>
          <w:sz w:val="28"/>
          <w:szCs w:val="28"/>
          <w:lang w:eastAsia="ru-RU"/>
        </w:rPr>
        <w:t>до</w:t>
      </w:r>
      <w:r w:rsidRPr="00B27E9C">
        <w:rPr>
          <w:rFonts w:eastAsia="Times New Roman"/>
          <w:bCs/>
          <w:color w:val="000000"/>
          <w:sz w:val="28"/>
          <w:szCs w:val="28"/>
          <w:lang w:eastAsia="ru-RU"/>
        </w:rPr>
        <w:t>стна жизнь.</w:t>
      </w: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F52346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- </w:t>
      </w:r>
      <w:r w:rsidR="00F65427" w:rsidRPr="00B27E9C">
        <w:rPr>
          <w:rFonts w:eastAsia="Times New Roman"/>
          <w:color w:val="000000"/>
          <w:sz w:val="28"/>
          <w:szCs w:val="28"/>
          <w:lang w:eastAsia="ru-RU"/>
        </w:rPr>
        <w:t xml:space="preserve">Сегодня мы будем говорить с вами о 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993B11" w:rsidRPr="00B27E9C">
        <w:rPr>
          <w:rFonts w:eastAsia="Times New Roman"/>
          <w:color w:val="000000"/>
          <w:sz w:val="28"/>
          <w:szCs w:val="28"/>
          <w:lang w:eastAsia="ru-RU"/>
        </w:rPr>
        <w:t>М</w:t>
      </w:r>
      <w:r w:rsidR="00F65427" w:rsidRPr="00B27E9C">
        <w:rPr>
          <w:rFonts w:eastAsia="Times New Roman"/>
          <w:color w:val="000000"/>
          <w:sz w:val="28"/>
          <w:szCs w:val="28"/>
          <w:lang w:eastAsia="ru-RU"/>
        </w:rPr>
        <w:t>еждународном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993B11" w:rsidRPr="00B27E9C">
        <w:rPr>
          <w:rFonts w:eastAsia="Times New Roman"/>
          <w:color w:val="000000"/>
          <w:sz w:val="28"/>
          <w:szCs w:val="28"/>
          <w:lang w:eastAsia="ru-RU"/>
        </w:rPr>
        <w:t>д</w:t>
      </w:r>
      <w:r w:rsidR="00F65427" w:rsidRPr="00B27E9C">
        <w:rPr>
          <w:rFonts w:eastAsia="Times New Roman"/>
          <w:color w:val="000000"/>
          <w:sz w:val="28"/>
          <w:szCs w:val="28"/>
          <w:lang w:eastAsia="ru-RU"/>
        </w:rPr>
        <w:t>не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 инвалида.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Традиционно его принято праздновать 3 декабря. Так постановила в 1992 году Организация Объединенных Наций. </w:t>
      </w:r>
      <w:r w:rsidR="00993B11" w:rsidRPr="00B27E9C">
        <w:rPr>
          <w:rFonts w:eastAsia="Times New Roman"/>
          <w:color w:val="000000"/>
          <w:sz w:val="28"/>
          <w:szCs w:val="28"/>
          <w:lang w:eastAsia="ru-RU"/>
        </w:rPr>
        <w:t>В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этот день принято привлекать внимание к проблемам инвалидов, к защите их достоинства, прав и благополучия.</w:t>
      </w:r>
    </w:p>
    <w:p w:rsidR="00F65427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В этот день </w:t>
      </w:r>
      <w:r w:rsidR="00993B11" w:rsidRPr="00B27E9C">
        <w:rPr>
          <w:rFonts w:eastAsia="Times New Roman"/>
          <w:color w:val="000000"/>
          <w:sz w:val="28"/>
          <w:szCs w:val="28"/>
          <w:lang w:eastAsia="ru-RU"/>
        </w:rPr>
        <w:t xml:space="preserve">внимание всего мира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приковано к этим людям, к их проблемам. </w:t>
      </w:r>
    </w:p>
    <w:p w:rsidR="00F65427" w:rsidRPr="00B27E9C" w:rsidRDefault="00F65427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(слайды 1,2)</w:t>
      </w:r>
    </w:p>
    <w:p w:rsidR="00F65427" w:rsidRPr="00B27E9C" w:rsidRDefault="00F65427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(слайд 3)</w:t>
      </w:r>
    </w:p>
    <w:p w:rsidR="00993B11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Инвалиды – это люди, которые не могут обходиться без помощи других, они немного не такие как мы с вами, и они нуждаются в поддержке и понимании. Это те, кто плохо видит, плохо слышит, кто не может двигаться в силу как</w:t>
      </w:r>
      <w:r w:rsidR="00F65427" w:rsidRPr="00B27E9C">
        <w:rPr>
          <w:rFonts w:eastAsia="Times New Roman"/>
          <w:color w:val="000000"/>
          <w:sz w:val="28"/>
          <w:szCs w:val="28"/>
          <w:lang w:eastAsia="ru-RU"/>
        </w:rPr>
        <w:t>их – то жизненных обстоятельств.</w:t>
      </w:r>
      <w:r w:rsidR="00993B11" w:rsidRPr="00B27E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F65427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Что гарантирует инвалидам конвенция? </w:t>
      </w:r>
    </w:p>
    <w:p w:rsidR="00F65427" w:rsidRPr="00B27E9C" w:rsidRDefault="00993B11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(слайд</w:t>
      </w:r>
      <w:r w:rsidR="00F65427"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 4</w:t>
      </w: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, 5)</w:t>
      </w:r>
      <w:r w:rsidRPr="00B27E9C">
        <w:rPr>
          <w:color w:val="212121"/>
          <w:spacing w:val="1"/>
          <w:sz w:val="28"/>
          <w:szCs w:val="28"/>
          <w:shd w:val="clear" w:color="auto" w:fill="FFFFFF"/>
        </w:rPr>
        <w:t xml:space="preserve"> Наше государство заботится о них, создавая различные общества, обучая их по специальным методикам, привлекая к посильному труду, выпуская для них специальную литературу. Среди инвалидов устраиваются конкурсы, соревнования, встречи.</w:t>
      </w:r>
      <w:r w:rsidR="00B27E9C">
        <w:rPr>
          <w:color w:val="212121"/>
          <w:spacing w:val="1"/>
          <w:sz w:val="28"/>
          <w:szCs w:val="28"/>
          <w:shd w:val="clear" w:color="auto" w:fill="FFFFFF"/>
        </w:rPr>
        <w:t xml:space="preserve"> </w:t>
      </w:r>
      <w:r w:rsidRPr="00B27E9C">
        <w:rPr>
          <w:color w:val="212121"/>
          <w:spacing w:val="1"/>
          <w:sz w:val="28"/>
          <w:szCs w:val="28"/>
          <w:shd w:val="clear" w:color="auto" w:fill="FFFFFF"/>
        </w:rPr>
        <w:t>Во всех учреждениях создаются специальные условия, чтобы люди с ограниченными возможностями могли полноценно жить и работать. Но еще много для этого предстоит сделать.</w:t>
      </w:r>
    </w:p>
    <w:p w:rsidR="00F65427" w:rsidRPr="00B27E9C" w:rsidRDefault="00F65427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 В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стречались ли вы с такими людьми?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Какие чувства вы испытываете в этот момент?  Как вы думаете, что на самом деле нужно инвалидам?</w:t>
      </w:r>
      <w:r w:rsidR="00993B11" w:rsidRPr="00B27E9C">
        <w:rPr>
          <w:rFonts w:eastAsia="Times New Roman"/>
          <w:color w:val="000000"/>
          <w:sz w:val="28"/>
          <w:szCs w:val="28"/>
          <w:lang w:eastAsia="ru-RU"/>
        </w:rPr>
        <w:t xml:space="preserve"> Как вы думаете, что каждый из нас может сделать для таких людей?</w:t>
      </w:r>
    </w:p>
    <w:p w:rsidR="00F65427" w:rsidRPr="00B27E9C" w:rsidRDefault="00F65427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(слайд 6)</w:t>
      </w: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b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i/>
          <w:color w:val="000000"/>
          <w:sz w:val="28"/>
          <w:szCs w:val="28"/>
          <w:lang w:eastAsia="ru-RU"/>
        </w:rPr>
        <w:t>Инвалиды ждут от нас не жалости, а дружбы и поддержки.</w:t>
      </w:r>
    </w:p>
    <w:p w:rsidR="00E5041A" w:rsidRPr="00B27E9C" w:rsidRDefault="00E5041A" w:rsidP="00B27E9C">
      <w:pPr>
        <w:shd w:val="clear" w:color="auto" w:fill="FFFFFF"/>
        <w:spacing w:after="0" w:line="360" w:lineRule="auto"/>
        <w:ind w:left="142"/>
        <w:rPr>
          <w:rFonts w:eastAsia="Times New Roman"/>
          <w:i/>
          <w:color w:val="000000"/>
          <w:sz w:val="28"/>
          <w:szCs w:val="28"/>
          <w:lang w:eastAsia="ru-RU"/>
        </w:rPr>
      </w:pPr>
    </w:p>
    <w:p w:rsidR="00E5041A" w:rsidRPr="00B27E9C" w:rsidRDefault="00E5041A" w:rsidP="00B27E9C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426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t>Тренинг «Создадим город</w:t>
      </w:r>
      <w:r w:rsidR="00B27E9C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t>будущего»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2 учащийся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B27E9C">
        <w:rPr>
          <w:color w:val="212121"/>
          <w:spacing w:val="7"/>
          <w:sz w:val="28"/>
          <w:szCs w:val="28"/>
        </w:rPr>
        <w:t>Не стой в стороне равнодушно,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B27E9C">
        <w:rPr>
          <w:color w:val="212121"/>
          <w:spacing w:val="7"/>
          <w:sz w:val="28"/>
          <w:szCs w:val="28"/>
        </w:rPr>
        <w:t>Когда у кого-то беда.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B27E9C">
        <w:rPr>
          <w:color w:val="212121"/>
          <w:spacing w:val="5"/>
          <w:sz w:val="28"/>
          <w:szCs w:val="28"/>
        </w:rPr>
        <w:t>Рвануться на выручку нужно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pacing w:val="6"/>
          <w:sz w:val="28"/>
          <w:szCs w:val="28"/>
        </w:rPr>
      </w:pPr>
      <w:r w:rsidRPr="00B27E9C">
        <w:rPr>
          <w:color w:val="212121"/>
          <w:spacing w:val="6"/>
          <w:sz w:val="28"/>
          <w:szCs w:val="28"/>
        </w:rPr>
        <w:t>В любую минуту всегда.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pacing w:val="7"/>
          <w:sz w:val="28"/>
          <w:szCs w:val="28"/>
        </w:rPr>
      </w:pPr>
      <w:r w:rsidRPr="00B27E9C">
        <w:rPr>
          <w:color w:val="212121"/>
          <w:spacing w:val="7"/>
          <w:sz w:val="28"/>
          <w:szCs w:val="28"/>
        </w:rPr>
        <w:t xml:space="preserve">И если когда-то, кому-то 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pacing w:val="5"/>
          <w:sz w:val="28"/>
          <w:szCs w:val="28"/>
        </w:rPr>
      </w:pPr>
      <w:r w:rsidRPr="00B27E9C">
        <w:rPr>
          <w:color w:val="212121"/>
          <w:spacing w:val="7"/>
          <w:sz w:val="28"/>
          <w:szCs w:val="28"/>
        </w:rPr>
        <w:t>Поможет т</w:t>
      </w:r>
      <w:r w:rsidRPr="00B27E9C">
        <w:rPr>
          <w:color w:val="212121"/>
          <w:spacing w:val="5"/>
          <w:sz w:val="28"/>
          <w:szCs w:val="28"/>
        </w:rPr>
        <w:t xml:space="preserve">воя доброта, 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pacing w:val="5"/>
          <w:sz w:val="28"/>
          <w:szCs w:val="28"/>
        </w:rPr>
      </w:pPr>
      <w:r w:rsidRPr="00B27E9C">
        <w:rPr>
          <w:color w:val="212121"/>
          <w:spacing w:val="5"/>
          <w:sz w:val="28"/>
          <w:szCs w:val="28"/>
        </w:rPr>
        <w:t xml:space="preserve">Улыбка твоя - ты счастлив, 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pacing w:val="5"/>
          <w:sz w:val="28"/>
          <w:szCs w:val="28"/>
        </w:rPr>
      </w:pPr>
      <w:r w:rsidRPr="00B27E9C">
        <w:rPr>
          <w:color w:val="212121"/>
          <w:spacing w:val="5"/>
          <w:sz w:val="28"/>
          <w:szCs w:val="28"/>
        </w:rPr>
        <w:t>Ты день этот прожил не зря.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426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993B11" w:rsidRPr="00B27E9C" w:rsidRDefault="00993B11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Предлагаю вам разбиться на две подгруппы и «создать город будущего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»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, в котором будет комфортно каждому жителю и инвалидам в том числе.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 xml:space="preserve"> Первую группу назовем Градостроители, вторую Жители.</w:t>
      </w:r>
    </w:p>
    <w:p w:rsidR="00993B11" w:rsidRPr="00B27E9C" w:rsidRDefault="00993B11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i/>
          <w:color w:val="000000"/>
          <w:sz w:val="28"/>
          <w:szCs w:val="28"/>
          <w:lang w:eastAsia="ru-RU"/>
        </w:rPr>
      </w:pPr>
      <w:proofErr w:type="gramStart"/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( Учащиеся </w:t>
      </w:r>
      <w:r w:rsidR="00E5041A"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выбирают подходящие к своей подгруппе заготовки с изображением пандусов, лифтов, инвалидных колясок, специального транспорта и т. д и </w:t>
      </w: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наклеивают на </w:t>
      </w:r>
      <w:r w:rsidR="00E5041A" w:rsidRPr="00B27E9C">
        <w:rPr>
          <w:rFonts w:eastAsia="Times New Roman"/>
          <w:i/>
          <w:color w:val="000000"/>
          <w:sz w:val="28"/>
          <w:szCs w:val="28"/>
          <w:lang w:eastAsia="ru-RU"/>
        </w:rPr>
        <w:t>два панно с изображением городской улицы.</w:t>
      </w:r>
      <w:proofErr w:type="gramEnd"/>
      <w:r w:rsidR="00E5041A"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 По желанию учащиеся могут дорисовать </w:t>
      </w:r>
      <w:proofErr w:type="gramStart"/>
      <w:r w:rsidR="00E5041A" w:rsidRPr="00B27E9C">
        <w:rPr>
          <w:rFonts w:eastAsia="Times New Roman"/>
          <w:i/>
          <w:color w:val="000000"/>
          <w:sz w:val="28"/>
          <w:szCs w:val="28"/>
          <w:lang w:eastAsia="ru-RU"/>
        </w:rPr>
        <w:t>недостающие</w:t>
      </w:r>
      <w:proofErr w:type="gramEnd"/>
      <w:r w:rsidR="00E5041A"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 по их мнению детали «города будущего»)</w:t>
      </w:r>
    </w:p>
    <w:p w:rsidR="00E5041A" w:rsidRPr="00B27E9C" w:rsidRDefault="00E5041A" w:rsidP="00B27E9C">
      <w:pPr>
        <w:pStyle w:val="a3"/>
        <w:shd w:val="clear" w:color="auto" w:fill="FFFFFF"/>
        <w:spacing w:after="0" w:line="360" w:lineRule="auto"/>
        <w:ind w:left="0"/>
        <w:rPr>
          <w:rFonts w:eastAsia="Times New Roman"/>
          <w:i/>
          <w:color w:val="000000"/>
          <w:sz w:val="28"/>
          <w:szCs w:val="28"/>
          <w:lang w:eastAsia="ru-RU"/>
        </w:rPr>
      </w:pP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color w:val="000000"/>
          <w:sz w:val="28"/>
          <w:szCs w:val="28"/>
          <w:lang w:eastAsia="ru-RU"/>
        </w:rPr>
        <w:t>3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. </w:t>
      </w:r>
      <w:r w:rsidRPr="00B27E9C">
        <w:rPr>
          <w:rFonts w:eastAsia="Times New Roman"/>
          <w:b/>
          <w:bCs/>
          <w:iCs/>
          <w:color w:val="000000"/>
          <w:sz w:val="28"/>
          <w:szCs w:val="28"/>
          <w:lang w:eastAsia="ru-RU"/>
        </w:rPr>
        <w:t>Практические упражнения</w:t>
      </w:r>
    </w:p>
    <w:p w:rsidR="00F65427" w:rsidRPr="00B27E9C" w:rsidRDefault="00F65427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Инвалиды – сильные люди. С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реди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немало тех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, кто не сдается и находит в себе силы на достижение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успехов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 в различных областях. Например, незрячие 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или </w:t>
      </w:r>
      <w:proofErr w:type="spellStart"/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>неслышащие</w:t>
      </w:r>
      <w:proofErr w:type="spellEnd"/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 музыканты, певцы, художники, спортсмены – люди с ограниченными возможностями. </w:t>
      </w:r>
    </w:p>
    <w:p w:rsidR="00F65427" w:rsidRPr="00B27E9C" w:rsidRDefault="00F65427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(слайды 7 – 11)</w:t>
      </w:r>
    </w:p>
    <w:p w:rsidR="00F52346" w:rsidRPr="00B27E9C" w:rsidRDefault="00F65427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После каждых олимпийских игр про</w:t>
      </w:r>
      <w:r w:rsidR="00B27E9C">
        <w:rPr>
          <w:rFonts w:eastAsia="Times New Roman"/>
          <w:color w:val="000000"/>
          <w:sz w:val="28"/>
          <w:szCs w:val="28"/>
          <w:lang w:eastAsia="ru-RU"/>
        </w:rPr>
        <w:t>ходят параолимпийские игры. Уча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ствуя в них, </w:t>
      </w:r>
      <w:proofErr w:type="spellStart"/>
      <w:r w:rsidRPr="00B27E9C">
        <w:rPr>
          <w:rFonts w:eastAsia="Times New Roman"/>
          <w:color w:val="000000"/>
          <w:sz w:val="28"/>
          <w:szCs w:val="28"/>
          <w:lang w:eastAsia="ru-RU"/>
        </w:rPr>
        <w:t>параолимпийцы</w:t>
      </w:r>
      <w:proofErr w:type="spell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демонстрируют несгибаемую волю к победе, силу духа и упорный труд. Они подают пример нам, здоровым людям, не ограниченным в своих возможностях.</w:t>
      </w:r>
      <w:r w:rsidR="00F52346" w:rsidRPr="00B27E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37474F"/>
          <w:kern w:val="36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 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 -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С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егодня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 xml:space="preserve">мы  не можем не упомянуть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о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 xml:space="preserve">детях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инвалидах.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 xml:space="preserve">Как видно из презентации, часто потерей здоровья является нелепая случайность, а то и небрежность в обращении со своим здоровьем.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Давайте попробуем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представить каково это иметь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ограничения в здоровье, быть инвалидом.</w:t>
      </w: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u w:val="single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u w:val="single"/>
          <w:lang w:eastAsia="ru-RU"/>
        </w:rPr>
        <w:t>Упражнение 1.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bCs/>
          <w:color w:val="000000"/>
          <w:sz w:val="28"/>
          <w:szCs w:val="28"/>
          <w:lang w:eastAsia="ru-RU"/>
        </w:rPr>
        <w:t> 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Приглашаются 2 человека.</w:t>
      </w:r>
      <w:r w:rsidRPr="00B27E9C">
        <w:rPr>
          <w:rFonts w:eastAsia="Times New Roman"/>
          <w:b/>
          <w:bCs/>
          <w:color w:val="000000"/>
          <w:sz w:val="28"/>
          <w:szCs w:val="28"/>
          <w:lang w:eastAsia="ru-RU"/>
        </w:rPr>
        <w:t> 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С закрытыми глазами нарисуйте на доске дом.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iCs/>
          <w:color w:val="000000"/>
          <w:sz w:val="28"/>
          <w:szCs w:val="28"/>
          <w:lang w:eastAsia="ru-RU"/>
        </w:rPr>
        <w:t>Рефлексия: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- Что почувствовали? О чем подумали? Трудно ли было выполнять задания? Что ограничивало ваши возможности?</w:t>
      </w:r>
    </w:p>
    <w:p w:rsidR="00E5041A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Вот так ощущают себя в нашей жизни люди с проблемами зрения. Чтобы эти люди тоже могли читать, обучаться, общаться существует специальная азбука - азбука Брайля. 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- А как вы думаете, могут ли слепые люди</w:t>
      </w:r>
      <w:r w:rsidR="00B27E9C">
        <w:rPr>
          <w:rFonts w:eastAsia="Times New Roman"/>
          <w:color w:val="000000"/>
          <w:sz w:val="28"/>
          <w:szCs w:val="28"/>
          <w:lang w:eastAsia="ru-RU"/>
        </w:rPr>
        <w:t xml:space="preserve"> обеспечивать себя, работать? (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ответы детей)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Есть большая организация «Общество слепых», где люди не имея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зрения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изготавливают вещи общего потребления (крышки, выключатели, розетки).</w:t>
      </w:r>
    </w:p>
    <w:p w:rsidR="00E5041A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u w:val="single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r w:rsidR="00E5041A" w:rsidRPr="00B27E9C">
        <w:rPr>
          <w:rFonts w:eastAsia="Times New Roman"/>
          <w:i/>
          <w:color w:val="000000"/>
          <w:sz w:val="28"/>
          <w:szCs w:val="28"/>
          <w:u w:val="single"/>
          <w:lang w:eastAsia="ru-RU"/>
        </w:rPr>
        <w:t>Упражнение 2.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Кроме людей, у которых нарушения зрения есть люди с нарушениями слуха. Люди, которые не слышат, понимают окружающий мир с помощью мимики и жестов. И чтобы почувствовать на себе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как это не просто, предлагаю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: 2 учащимся выйти из класса. Остальные дети договариваются что-либо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lastRenderedPageBreak/>
        <w:t>изобразить. Затем, те, кто были вне класса входят, им демонстрируется задание. Задача, тех кто выходил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понять что нужно выполнить.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Задача, тех, кто оставался: «сердиться, что у глухих не получается».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iCs/>
          <w:color w:val="000000"/>
          <w:sz w:val="28"/>
          <w:szCs w:val="28"/>
          <w:lang w:eastAsia="ru-RU"/>
        </w:rPr>
        <w:t>Рефлексия: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- Что чувствовали? О чем подумали? Трудно ли было выполнять задания? Что ограничивало ваши возможности?</w:t>
      </w:r>
    </w:p>
    <w:p w:rsidR="00E5041A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 Люди с нарушениями слуха общаются жестами, это - жестовая речь. Поэтому таким людям необходимо видеть руки и лицо собеседника. </w:t>
      </w:r>
    </w:p>
    <w:p w:rsidR="00E5041A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- Давайте попробуем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 xml:space="preserve"> использовать такой вид речи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. Повернитесь друг к другу, посмотр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ите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в глаза партнеру, в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з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ьмите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его за руку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.</w:t>
      </w:r>
      <w:proofErr w:type="gramEnd"/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Попробуйте написать на ладони партнера букву, проверьте,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верно ли он вас понял.</w:t>
      </w:r>
    </w:p>
    <w:p w:rsidR="00E5041A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Такие буквы особенные. Такой набор "букв" называется </w:t>
      </w:r>
      <w:proofErr w:type="spellStart"/>
      <w:r w:rsidRPr="00B27E9C">
        <w:rPr>
          <w:rFonts w:eastAsia="Times New Roman"/>
          <w:color w:val="000000"/>
          <w:sz w:val="28"/>
          <w:szCs w:val="28"/>
          <w:lang w:eastAsia="ru-RU"/>
        </w:rPr>
        <w:t>дактильной</w:t>
      </w:r>
      <w:proofErr w:type="spell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азбукой. Попробуйте сами (показываются "буквы" </w:t>
      </w:r>
      <w:proofErr w:type="spellStart"/>
      <w:r w:rsidRPr="00B27E9C">
        <w:rPr>
          <w:rFonts w:eastAsia="Times New Roman"/>
          <w:color w:val="000000"/>
          <w:sz w:val="28"/>
          <w:szCs w:val="28"/>
          <w:lang w:eastAsia="ru-RU"/>
        </w:rPr>
        <w:t>дактильной</w:t>
      </w:r>
      <w:proofErr w:type="spell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азбуки). Сложно? 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Рефлексия.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Поделитесь своими впечатлениями.</w:t>
      </w: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u w:val="single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u w:val="single"/>
          <w:lang w:eastAsia="ru-RU"/>
        </w:rPr>
        <w:t>Упражнение 3.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Есть люди, у которых есть проблемы с руками или ногами. Конечности могут быть малоподвижными или вовсе не подвижными, или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отсутствовать вовсе.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Люди, у которых нет ног, чаще всего, передвигаются на инвалидных колясках. </w:t>
      </w:r>
    </w:p>
    <w:p w:rsidR="00E5041A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 -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Предлагаю пр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очувствовать на себе как трудно таким людям сделать,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то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что для нас не составляет труда. 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Приглашаются 2 человека. Давайте одну вашу руку ленточкой привяжем к туловищу. А вы с помощью одной руки попробуйте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собрать свой портфель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Продолжим пробовать быть ограниченными в движении. Приглашаются ещё 2 человека. Руки связаны за спиной.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- Без помощи рук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разверните конфету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iCs/>
          <w:color w:val="000000"/>
          <w:sz w:val="28"/>
          <w:szCs w:val="28"/>
          <w:lang w:eastAsia="ru-RU"/>
        </w:rPr>
        <w:t>Рефлексия: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- Что хотелось сделать? Что испытывали?</w:t>
      </w: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F52346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b/>
          <w:bCs/>
          <w:color w:val="000000"/>
          <w:sz w:val="28"/>
          <w:szCs w:val="28"/>
          <w:lang w:eastAsia="ru-RU"/>
        </w:rPr>
        <w:t>4. З</w:t>
      </w:r>
      <w:r w:rsidR="00F52346" w:rsidRPr="00B27E9C">
        <w:rPr>
          <w:rFonts w:eastAsia="Times New Roman"/>
          <w:b/>
          <w:bCs/>
          <w:color w:val="000000"/>
          <w:sz w:val="28"/>
          <w:szCs w:val="28"/>
          <w:lang w:eastAsia="ru-RU"/>
        </w:rPr>
        <w:t>аключительная часть.</w:t>
      </w:r>
    </w:p>
    <w:p w:rsidR="00E5041A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Сегодня мы с вами попробовали почувствовать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мир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таким как его чувствуют люди с ограниченными возможностями, люди-инвалиды. Какой урок вы сегодня для себя уяснили? </w:t>
      </w:r>
      <w:r w:rsidR="00E5041A" w:rsidRPr="00B27E9C">
        <w:rPr>
          <w:rFonts w:eastAsia="Times New Roman"/>
          <w:color w:val="000000"/>
          <w:sz w:val="28"/>
          <w:szCs w:val="28"/>
          <w:lang w:eastAsia="ru-RU"/>
        </w:rPr>
        <w:t>Важно ли бережно относиться к своему здоровью?</w:t>
      </w:r>
    </w:p>
    <w:p w:rsidR="00F52346" w:rsidRPr="00B27E9C" w:rsidRDefault="00F52346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Как вы думаете, может ли </w:t>
      </w:r>
      <w:r w:rsidR="00B27E9C">
        <w:rPr>
          <w:rFonts w:eastAsia="Times New Roman"/>
          <w:color w:val="000000"/>
          <w:sz w:val="28"/>
          <w:szCs w:val="28"/>
          <w:lang w:eastAsia="ru-RU"/>
        </w:rPr>
        <w:t>мир, вселенная</w:t>
      </w:r>
      <w:r w:rsidRPr="00B27E9C">
        <w:rPr>
          <w:rFonts w:eastAsia="Times New Roman"/>
          <w:color w:val="000000"/>
          <w:sz w:val="28"/>
          <w:szCs w:val="28"/>
          <w:lang w:eastAsia="ru-RU"/>
        </w:rPr>
        <w:t>, планета Земля обойтись без людей инвалидов? (ответы детей).</w:t>
      </w:r>
    </w:p>
    <w:p w:rsidR="00243EA3" w:rsidRPr="00B27E9C" w:rsidRDefault="00243EA3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>-Проверим ваши знания с помощью теста.</w:t>
      </w:r>
    </w:p>
    <w:p w:rsidR="00243EA3" w:rsidRPr="00B27E9C" w:rsidRDefault="00243EA3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(Учащиеся выполняют тест) </w:t>
      </w:r>
    </w:p>
    <w:p w:rsidR="00243EA3" w:rsidRPr="00B27E9C" w:rsidRDefault="00243EA3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3 учащийся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Мы — с вами!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Жизнь всегда прекрасна,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И каждый чем-то одарен.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Пусть будет только радость властна,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И свет надежд не побежден.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В водовороте всех событий,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На самом тяжком рубеже,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Надейтесь, веруйте, творите,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B27E9C">
        <w:rPr>
          <w:color w:val="212121"/>
          <w:sz w:val="28"/>
          <w:szCs w:val="28"/>
        </w:rPr>
        <w:t>Как заповедано душе.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>(Слайд 12)</w:t>
      </w: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- Перед вами  листочки с «Дерева добра». Предлагаю в этот день написать пожелания всем людям, чьи возможности ограничены, кто не сдается и каждый день продолжает </w:t>
      </w:r>
      <w:proofErr w:type="gramStart"/>
      <w:r w:rsidRPr="00B27E9C">
        <w:rPr>
          <w:rFonts w:eastAsia="Times New Roman"/>
          <w:color w:val="000000"/>
          <w:sz w:val="28"/>
          <w:szCs w:val="28"/>
          <w:lang w:eastAsia="ru-RU"/>
        </w:rPr>
        <w:t>бороться</w:t>
      </w:r>
      <w:proofErr w:type="gramEnd"/>
      <w:r w:rsidRPr="00B27E9C">
        <w:rPr>
          <w:rFonts w:eastAsia="Times New Roman"/>
          <w:color w:val="000000"/>
          <w:sz w:val="28"/>
          <w:szCs w:val="28"/>
          <w:lang w:eastAsia="ru-RU"/>
        </w:rPr>
        <w:t xml:space="preserve"> не смотря ни на что.</w:t>
      </w:r>
    </w:p>
    <w:p w:rsidR="00E5041A" w:rsidRPr="00B27E9C" w:rsidRDefault="00E5041A" w:rsidP="00B27E9C">
      <w:pPr>
        <w:pStyle w:val="a4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</w:p>
    <w:p w:rsidR="00E5041A" w:rsidRPr="00B27E9C" w:rsidRDefault="00E5041A" w:rsidP="00B27E9C">
      <w:pPr>
        <w:shd w:val="clear" w:color="auto" w:fill="FFFFFF"/>
        <w:spacing w:after="0" w:line="360" w:lineRule="auto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27E9C">
        <w:rPr>
          <w:rFonts w:eastAsia="Times New Roman"/>
          <w:i/>
          <w:color w:val="000000"/>
          <w:sz w:val="28"/>
          <w:szCs w:val="28"/>
          <w:lang w:eastAsia="ru-RU"/>
        </w:rPr>
        <w:t xml:space="preserve"> (Учащиеся пишут свои пожелания и приклеивают листочки к дереву) </w:t>
      </w:r>
    </w:p>
    <w:sectPr w:rsidR="00E5041A" w:rsidRPr="00B27E9C" w:rsidSect="00B27E9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031D3"/>
    <w:multiLevelType w:val="multilevel"/>
    <w:tmpl w:val="6B82F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523D7"/>
    <w:multiLevelType w:val="hybridMultilevel"/>
    <w:tmpl w:val="45BCB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27026"/>
    <w:multiLevelType w:val="hybridMultilevel"/>
    <w:tmpl w:val="346C91DA"/>
    <w:lvl w:ilvl="0" w:tplc="4BB27A7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556594"/>
    <w:multiLevelType w:val="multilevel"/>
    <w:tmpl w:val="694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42DC"/>
    <w:rsid w:val="00123873"/>
    <w:rsid w:val="00243EA3"/>
    <w:rsid w:val="00394F8A"/>
    <w:rsid w:val="003D5435"/>
    <w:rsid w:val="0067249A"/>
    <w:rsid w:val="008042DC"/>
    <w:rsid w:val="008C3598"/>
    <w:rsid w:val="00993B11"/>
    <w:rsid w:val="00AE415B"/>
    <w:rsid w:val="00B27E9C"/>
    <w:rsid w:val="00B61417"/>
    <w:rsid w:val="00D628AA"/>
    <w:rsid w:val="00E5041A"/>
    <w:rsid w:val="00EA6E3E"/>
    <w:rsid w:val="00F204C8"/>
    <w:rsid w:val="00F52346"/>
    <w:rsid w:val="00F6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B1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5041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5">
    <w:name w:val="Strong"/>
    <w:basedOn w:val="a0"/>
    <w:uiPriority w:val="22"/>
    <w:qFormat/>
    <w:rsid w:val="00E504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1365</Words>
  <Characters>7785</Characters>
  <Application>Microsoft Office Word</Application>
  <DocSecurity>0</DocSecurity>
  <Lines>64</Lines>
  <Paragraphs>18</Paragraphs>
  <ScaleCrop>false</ScaleCrop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13</cp:revision>
  <dcterms:created xsi:type="dcterms:W3CDTF">2020-10-27T10:22:00Z</dcterms:created>
  <dcterms:modified xsi:type="dcterms:W3CDTF">2021-10-18T11:35:00Z</dcterms:modified>
</cp:coreProperties>
</file>